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23C1B694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B9528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lastRenderedPageBreak/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33029683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5CC8E45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114B823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62E8D16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6F427F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DA027C" w:rsidRPr="00DA027C">
        <w:rPr>
          <w:rFonts w:ascii="Calibri" w:hAnsi="Calibri" w:cs="Calibri"/>
          <w:sz w:val="22"/>
          <w:szCs w:val="22"/>
        </w:rPr>
        <w:t>Sukcesivna dobava konvencionalnih živil in živil iz shem kakovosti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612F0979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01842E3E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6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51F94A37" w14:textId="50A6FCB6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 w:rsidR="00F95DB1">
        <w:rPr>
          <w:rFonts w:ascii="Calibri" w:hAnsi="Calibri" w:cs="Calibri"/>
          <w:b/>
          <w:sz w:val="22"/>
          <w:szCs w:val="22"/>
        </w:rPr>
        <w:t>7</w:t>
      </w:r>
      <w:r>
        <w:rPr>
          <w:rFonts w:ascii="Calibri" w:hAnsi="Calibri" w:cs="Calibri"/>
          <w:b/>
          <w:sz w:val="22"/>
          <w:szCs w:val="22"/>
        </w:rPr>
        <w:t xml:space="preserve">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FB47FE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F1D2520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F719FEF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BA8620D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57689B6" w14:textId="77777777" w:rsidR="00700046" w:rsidRDefault="00700046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47FD88AB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A2AC" w14:textId="77777777" w:rsidR="00A45241" w:rsidRDefault="00A45241" w:rsidP="00892ADA">
      <w:r>
        <w:separator/>
      </w:r>
    </w:p>
  </w:endnote>
  <w:endnote w:type="continuationSeparator" w:id="0">
    <w:p w14:paraId="21E61341" w14:textId="77777777" w:rsidR="00A45241" w:rsidRDefault="00A45241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35A94" w14:textId="77777777" w:rsidR="00A45241" w:rsidRDefault="00A45241" w:rsidP="00892ADA">
      <w:r>
        <w:separator/>
      </w:r>
    </w:p>
  </w:footnote>
  <w:footnote w:type="continuationSeparator" w:id="0">
    <w:p w14:paraId="7809CBD7" w14:textId="77777777" w:rsidR="00A45241" w:rsidRDefault="00A45241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00046"/>
    <w:rsid w:val="007165C0"/>
    <w:rsid w:val="007D63CA"/>
    <w:rsid w:val="0083206F"/>
    <w:rsid w:val="00892ADA"/>
    <w:rsid w:val="008C6A9F"/>
    <w:rsid w:val="008D244F"/>
    <w:rsid w:val="00906800"/>
    <w:rsid w:val="009526CC"/>
    <w:rsid w:val="009908D7"/>
    <w:rsid w:val="00996696"/>
    <w:rsid w:val="009D1A36"/>
    <w:rsid w:val="009F1466"/>
    <w:rsid w:val="00A35306"/>
    <w:rsid w:val="00A45241"/>
    <w:rsid w:val="00A812CE"/>
    <w:rsid w:val="00A90B05"/>
    <w:rsid w:val="00AA0164"/>
    <w:rsid w:val="00B20863"/>
    <w:rsid w:val="00B56E69"/>
    <w:rsid w:val="00B87ED4"/>
    <w:rsid w:val="00BA3CB8"/>
    <w:rsid w:val="00BB2F8F"/>
    <w:rsid w:val="00C046DD"/>
    <w:rsid w:val="00D16E6F"/>
    <w:rsid w:val="00D25EBB"/>
    <w:rsid w:val="00D405F1"/>
    <w:rsid w:val="00D5246F"/>
    <w:rsid w:val="00D72F4E"/>
    <w:rsid w:val="00D73E04"/>
    <w:rsid w:val="00DA027C"/>
    <w:rsid w:val="00DB0BBB"/>
    <w:rsid w:val="00E16CCB"/>
    <w:rsid w:val="00EA4716"/>
    <w:rsid w:val="00ED6029"/>
    <w:rsid w:val="00F002A8"/>
    <w:rsid w:val="00F03CCE"/>
    <w:rsid w:val="00F51D0B"/>
    <w:rsid w:val="00F65BC1"/>
    <w:rsid w:val="00F9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5CF9DB-A33A-4608-9542-13D3E08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2017-10-16T08:36:00Z</cp:lastPrinted>
  <dcterms:created xsi:type="dcterms:W3CDTF">2023-05-05T06:08:00Z</dcterms:created>
  <dcterms:modified xsi:type="dcterms:W3CDTF">2023-05-20T09:56:00Z</dcterms:modified>
</cp:coreProperties>
</file>